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FDE" w:rsidRDefault="00A20E56">
      <w:hyperlink r:id="rId4" w:history="1">
        <w:r w:rsidRPr="00C47138">
          <w:rPr>
            <w:rStyle w:val="a3"/>
          </w:rPr>
          <w:t>htt</w:t>
        </w:r>
        <w:r w:rsidRPr="00C47138">
          <w:rPr>
            <w:rStyle w:val="a3"/>
          </w:rPr>
          <w:t>p</w:t>
        </w:r>
        <w:r w:rsidRPr="00C47138">
          <w:rPr>
            <w:rStyle w:val="a3"/>
          </w:rPr>
          <w:t>s://do</w:t>
        </w:r>
        <w:r w:rsidRPr="00C47138">
          <w:rPr>
            <w:rStyle w:val="a3"/>
          </w:rPr>
          <w:t>c</w:t>
        </w:r>
        <w:r w:rsidRPr="00C47138">
          <w:rPr>
            <w:rStyle w:val="a3"/>
          </w:rPr>
          <w:t>s.google.com/forms/d/e/1FAIpQLSeoRnnjhptnTFo0dvmE49TIFp5OKSaonKvLQ9URAymuEF46uw/viewform</w:t>
        </w:r>
      </w:hyperlink>
    </w:p>
    <w:p w:rsidR="00A20E56" w:rsidRDefault="00A20E56">
      <w:bookmarkStart w:id="0" w:name="_GoBack"/>
      <w:bookmarkEnd w:id="0"/>
    </w:p>
    <w:sectPr w:rsidR="00A20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592"/>
    <w:rsid w:val="002D6592"/>
    <w:rsid w:val="003C2FDE"/>
    <w:rsid w:val="00A2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E2903"/>
  <w15:chartTrackingRefBased/>
  <w15:docId w15:val="{21B0CBD2-C406-4906-97C0-4A452741F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0E5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20E5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e/1FAIpQLSeoRnnjhptnTFo0dvmE49TIFp5OKSaonKvLQ9URAymuEF46uw/viewfor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2023-06-19T10:34:00Z</dcterms:created>
  <dcterms:modified xsi:type="dcterms:W3CDTF">2023-06-19T10:37:00Z</dcterms:modified>
</cp:coreProperties>
</file>